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1AAE" w14:textId="77777777" w:rsidR="007A44C5" w:rsidRDefault="007A44C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A7372D4" w14:textId="77777777" w:rsidR="007A44C5" w:rsidRDefault="00EC7A07">
      <w:pPr>
        <w:pStyle w:val="berschrift2"/>
      </w:pPr>
      <w:r>
        <w:t xml:space="preserve">Hinweise zum Erstellen des </w:t>
      </w:r>
      <w:r w:rsidR="007A44C5">
        <w:t>Sachbericht</w:t>
      </w:r>
      <w:r>
        <w:t>s</w:t>
      </w:r>
    </w:p>
    <w:p w14:paraId="3A092541" w14:textId="77777777" w:rsidR="003653A2" w:rsidRPr="003653A2" w:rsidRDefault="003653A2" w:rsidP="003653A2">
      <w:pPr>
        <w:pStyle w:val="Fuzeile"/>
        <w:rPr>
          <w:rFonts w:ascii="Arial Narrow" w:hAnsi="Arial Narrow" w:cs="Arial"/>
          <w:sz w:val="18"/>
          <w:szCs w:val="18"/>
        </w:rPr>
      </w:pPr>
      <w:r w:rsidRPr="003653A2">
        <w:rPr>
          <w:rFonts w:ascii="Arial Narrow" w:hAnsi="Arial Narrow" w:cs="Arial"/>
          <w:sz w:val="18"/>
          <w:szCs w:val="18"/>
        </w:rPr>
        <w:t xml:space="preserve">Dieses und weitere Formulare sind zu finden unter </w:t>
      </w:r>
      <w:hyperlink r:id="rId9" w:history="1">
        <w:r w:rsidRPr="003653A2">
          <w:rPr>
            <w:rStyle w:val="Hyperlink"/>
            <w:rFonts w:ascii="Arial Narrow" w:hAnsi="Arial Narrow" w:cs="Arial"/>
            <w:sz w:val="18"/>
            <w:szCs w:val="18"/>
          </w:rPr>
          <w:t>www.spiellandschaft-bremen.de</w:t>
        </w:r>
      </w:hyperlink>
      <w:r w:rsidRPr="003653A2">
        <w:rPr>
          <w:rFonts w:ascii="Arial Narrow" w:hAnsi="Arial Narrow" w:cs="Arial"/>
          <w:sz w:val="18"/>
          <w:szCs w:val="18"/>
        </w:rPr>
        <w:t xml:space="preserve"> – </w:t>
      </w:r>
      <w:proofErr w:type="spellStart"/>
      <w:r w:rsidRPr="003653A2">
        <w:rPr>
          <w:rFonts w:ascii="Arial Narrow" w:hAnsi="Arial Narrow" w:cs="Arial"/>
          <w:sz w:val="18"/>
          <w:szCs w:val="18"/>
        </w:rPr>
        <w:t>SpielRäume</w:t>
      </w:r>
      <w:proofErr w:type="spellEnd"/>
      <w:r w:rsidRPr="003653A2">
        <w:rPr>
          <w:rFonts w:ascii="Arial Narrow" w:hAnsi="Arial Narrow" w:cs="Arial"/>
          <w:sz w:val="18"/>
          <w:szCs w:val="18"/>
        </w:rPr>
        <w:t xml:space="preserve"> schaffen - Förderfonds</w:t>
      </w:r>
    </w:p>
    <w:p w14:paraId="371FB420" w14:textId="77777777" w:rsidR="00EC7A07" w:rsidRDefault="00EC7A0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4"/>
        <w:gridCol w:w="6942"/>
      </w:tblGrid>
      <w:tr w:rsidR="00414953" w14:paraId="672EBC60" w14:textId="77777777" w:rsidTr="00414953">
        <w:tc>
          <w:tcPr>
            <w:tcW w:w="2235" w:type="dxa"/>
          </w:tcPr>
          <w:p w14:paraId="68CD7818" w14:textId="45F6CFEB" w:rsidR="00414953" w:rsidRDefault="0041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Projekt:</w:t>
            </w:r>
          </w:p>
        </w:tc>
        <w:tc>
          <w:tcPr>
            <w:tcW w:w="6975" w:type="dxa"/>
          </w:tcPr>
          <w:p w14:paraId="2D852023" w14:textId="748C9E7F" w:rsidR="00414953" w:rsidRDefault="00414953">
            <w:pPr>
              <w:rPr>
                <w:rFonts w:ascii="Arial" w:hAnsi="Arial" w:cs="Arial"/>
              </w:rPr>
            </w:pPr>
          </w:p>
        </w:tc>
      </w:tr>
      <w:tr w:rsidR="00414953" w14:paraId="4783C0B7" w14:textId="77777777" w:rsidTr="00414953">
        <w:tc>
          <w:tcPr>
            <w:tcW w:w="2235" w:type="dxa"/>
          </w:tcPr>
          <w:p w14:paraId="06FD8AAA" w14:textId="3F9AB376" w:rsidR="00414953" w:rsidRDefault="0041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Projektnummer:</w:t>
            </w:r>
          </w:p>
        </w:tc>
        <w:tc>
          <w:tcPr>
            <w:tcW w:w="6975" w:type="dxa"/>
          </w:tcPr>
          <w:p w14:paraId="47BD62CA" w14:textId="77777777" w:rsidR="00414953" w:rsidRDefault="00414953">
            <w:pPr>
              <w:rPr>
                <w:rFonts w:ascii="Arial" w:hAnsi="Arial" w:cs="Arial"/>
              </w:rPr>
            </w:pPr>
          </w:p>
        </w:tc>
      </w:tr>
      <w:tr w:rsidR="00414953" w14:paraId="443EB5FD" w14:textId="77777777" w:rsidTr="00414953">
        <w:tc>
          <w:tcPr>
            <w:tcW w:w="2235" w:type="dxa"/>
          </w:tcPr>
          <w:p w14:paraId="24850473" w14:textId="5822E310" w:rsidR="00414953" w:rsidRDefault="0041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Ansprechpartner</w:t>
            </w:r>
            <w:r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  <w:b/>
                <w:bCs/>
              </w:rPr>
              <w:t>in:</w:t>
            </w:r>
          </w:p>
        </w:tc>
        <w:tc>
          <w:tcPr>
            <w:tcW w:w="6975" w:type="dxa"/>
          </w:tcPr>
          <w:p w14:paraId="1E086CB2" w14:textId="77777777" w:rsidR="00414953" w:rsidRDefault="00414953">
            <w:pPr>
              <w:rPr>
                <w:rFonts w:ascii="Arial" w:hAnsi="Arial" w:cs="Arial"/>
              </w:rPr>
            </w:pPr>
          </w:p>
        </w:tc>
      </w:tr>
      <w:tr w:rsidR="00414953" w14:paraId="68E67E41" w14:textId="77777777" w:rsidTr="00414953">
        <w:tc>
          <w:tcPr>
            <w:tcW w:w="2235" w:type="dxa"/>
          </w:tcPr>
          <w:p w14:paraId="34D89622" w14:textId="7B43A487" w:rsidR="00414953" w:rsidRDefault="0041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Telefonnummer:</w:t>
            </w:r>
          </w:p>
        </w:tc>
        <w:tc>
          <w:tcPr>
            <w:tcW w:w="6975" w:type="dxa"/>
          </w:tcPr>
          <w:p w14:paraId="74046D6A" w14:textId="77777777" w:rsidR="00414953" w:rsidRDefault="00414953">
            <w:pPr>
              <w:rPr>
                <w:rFonts w:ascii="Arial" w:hAnsi="Arial" w:cs="Arial"/>
              </w:rPr>
            </w:pPr>
          </w:p>
        </w:tc>
      </w:tr>
      <w:tr w:rsidR="00414953" w14:paraId="50BEE6F0" w14:textId="77777777" w:rsidTr="00414953">
        <w:tc>
          <w:tcPr>
            <w:tcW w:w="2235" w:type="dxa"/>
          </w:tcPr>
          <w:p w14:paraId="6D868277" w14:textId="3791B1B8" w:rsidR="00414953" w:rsidRDefault="0041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E-Mail-Adresse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975" w:type="dxa"/>
          </w:tcPr>
          <w:p w14:paraId="5C47FCED" w14:textId="77777777" w:rsidR="00414953" w:rsidRDefault="00414953">
            <w:pPr>
              <w:rPr>
                <w:rFonts w:ascii="Arial" w:hAnsi="Arial" w:cs="Arial"/>
              </w:rPr>
            </w:pPr>
          </w:p>
        </w:tc>
      </w:tr>
      <w:tr w:rsidR="00414953" w14:paraId="1D8EC52E" w14:textId="77777777" w:rsidTr="00414953">
        <w:tc>
          <w:tcPr>
            <w:tcW w:w="2235" w:type="dxa"/>
          </w:tcPr>
          <w:p w14:paraId="46AE7308" w14:textId="4B97A063" w:rsidR="00414953" w:rsidRDefault="0041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Homepage:</w:t>
            </w:r>
          </w:p>
        </w:tc>
        <w:tc>
          <w:tcPr>
            <w:tcW w:w="6975" w:type="dxa"/>
          </w:tcPr>
          <w:p w14:paraId="2D7FDEB0" w14:textId="77777777" w:rsidR="00414953" w:rsidRDefault="00414953">
            <w:pPr>
              <w:rPr>
                <w:rFonts w:ascii="Arial" w:hAnsi="Arial" w:cs="Arial"/>
              </w:rPr>
            </w:pPr>
          </w:p>
        </w:tc>
      </w:tr>
    </w:tbl>
    <w:p w14:paraId="4BFF6B96" w14:textId="77777777" w:rsidR="00414953" w:rsidRDefault="00414953">
      <w:pPr>
        <w:rPr>
          <w:rFonts w:ascii="Arial" w:hAnsi="Arial" w:cs="Arial"/>
        </w:rPr>
      </w:pPr>
    </w:p>
    <w:p w14:paraId="0B8C759E" w14:textId="77777777" w:rsidR="00414953" w:rsidRDefault="007A44C5">
      <w:pPr>
        <w:rPr>
          <w:rFonts w:ascii="Arial" w:hAnsi="Arial" w:cs="Arial"/>
        </w:rPr>
      </w:pPr>
      <w:r>
        <w:rPr>
          <w:rFonts w:ascii="Arial" w:hAnsi="Arial" w:cs="Arial"/>
        </w:rPr>
        <w:t>Bitte machen Sie Angaben zu allen folgenden Punkten.</w:t>
      </w:r>
    </w:p>
    <w:p w14:paraId="5D842BF0" w14:textId="6BD2A839" w:rsidR="007A44C5" w:rsidRDefault="007A44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Sachbericht sollte den Umfang von </w:t>
      </w:r>
      <w:r w:rsidR="009274D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Seiten nicht übersteigen.</w:t>
      </w:r>
    </w:p>
    <w:p w14:paraId="32968169" w14:textId="77777777" w:rsidR="007A44C5" w:rsidRDefault="007A44C5">
      <w:pPr>
        <w:rPr>
          <w:rFonts w:ascii="Arial" w:hAnsi="Arial" w:cs="Arial"/>
        </w:rPr>
      </w:pPr>
    </w:p>
    <w:p w14:paraId="52EF7036" w14:textId="77777777" w:rsidR="007A44C5" w:rsidRDefault="007A44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Kurzbeschreibung des Projektes </w:t>
      </w:r>
      <w:r>
        <w:rPr>
          <w:rFonts w:ascii="Arial" w:hAnsi="Arial" w:cs="Arial"/>
        </w:rPr>
        <w:t>(10 – 12 Zeilen)</w:t>
      </w:r>
    </w:p>
    <w:p w14:paraId="46B0A401" w14:textId="34DB9E7B" w:rsidR="009274D0" w:rsidRDefault="009274D0">
      <w:pPr>
        <w:jc w:val="both"/>
        <w:rPr>
          <w:rFonts w:ascii="Arial" w:hAnsi="Arial" w:cs="Arial"/>
        </w:rPr>
      </w:pPr>
    </w:p>
    <w:p w14:paraId="019092C8" w14:textId="77777777" w:rsidR="007A44C5" w:rsidRDefault="007A44C5">
      <w:pPr>
        <w:rPr>
          <w:rFonts w:ascii="Arial" w:hAnsi="Arial" w:cs="Arial"/>
        </w:rPr>
      </w:pPr>
    </w:p>
    <w:p w14:paraId="225BC306" w14:textId="77777777" w:rsidR="007A44C5" w:rsidRDefault="007A44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Ziele des Projektes*</w:t>
      </w:r>
    </w:p>
    <w:p w14:paraId="355571C8" w14:textId="685BA9A6" w:rsidR="009274D0" w:rsidRDefault="009274D0">
      <w:pPr>
        <w:rPr>
          <w:rFonts w:ascii="Arial" w:hAnsi="Arial" w:cs="Arial"/>
        </w:rPr>
      </w:pPr>
    </w:p>
    <w:p w14:paraId="29FAD844" w14:textId="77777777" w:rsidR="007A44C5" w:rsidRDefault="007A44C5">
      <w:pPr>
        <w:rPr>
          <w:rFonts w:ascii="Arial" w:hAnsi="Arial" w:cs="Arial"/>
        </w:rPr>
      </w:pPr>
    </w:p>
    <w:p w14:paraId="1747794B" w14:textId="77777777" w:rsidR="007A44C5" w:rsidRDefault="007A44C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Rahmenbedingungen* </w:t>
      </w:r>
      <w:r>
        <w:rPr>
          <w:rFonts w:ascii="Arial" w:hAnsi="Arial" w:cs="Arial"/>
        </w:rPr>
        <w:t>(Beschreibung der Zielgruppen</w:t>
      </w:r>
      <w:r w:rsidR="00C13ECB">
        <w:rPr>
          <w:rFonts w:ascii="Arial" w:hAnsi="Arial" w:cs="Arial"/>
        </w:rPr>
        <w:t>, Anzahl der erreichten Personen</w:t>
      </w:r>
      <w:r>
        <w:rPr>
          <w:rFonts w:ascii="Arial" w:hAnsi="Arial" w:cs="Arial"/>
        </w:rPr>
        <w:t>)</w:t>
      </w:r>
    </w:p>
    <w:p w14:paraId="2C04E024" w14:textId="1F8844C3" w:rsidR="009274D0" w:rsidRDefault="009274D0">
      <w:pPr>
        <w:rPr>
          <w:rFonts w:ascii="Arial" w:hAnsi="Arial" w:cs="Arial"/>
        </w:rPr>
      </w:pPr>
    </w:p>
    <w:p w14:paraId="52179583" w14:textId="77777777" w:rsidR="007A44C5" w:rsidRDefault="007A44C5">
      <w:pPr>
        <w:rPr>
          <w:rFonts w:ascii="Arial" w:hAnsi="Arial" w:cs="Arial"/>
        </w:rPr>
      </w:pPr>
    </w:p>
    <w:p w14:paraId="6DCFAF45" w14:textId="77777777" w:rsidR="007A44C5" w:rsidRDefault="007A44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Inhalt und Ablauf*</w:t>
      </w:r>
    </w:p>
    <w:p w14:paraId="5383E925" w14:textId="49C29F31" w:rsidR="009274D0" w:rsidRDefault="009274D0">
      <w:pPr>
        <w:rPr>
          <w:rFonts w:ascii="Arial" w:hAnsi="Arial" w:cs="Arial"/>
          <w:b/>
          <w:bCs/>
        </w:rPr>
      </w:pPr>
    </w:p>
    <w:p w14:paraId="06940CAF" w14:textId="77777777" w:rsidR="007A44C5" w:rsidRDefault="007A44C5">
      <w:pPr>
        <w:rPr>
          <w:rFonts w:ascii="Arial" w:hAnsi="Arial" w:cs="Arial"/>
        </w:rPr>
      </w:pPr>
    </w:p>
    <w:p w14:paraId="78B739B0" w14:textId="77777777" w:rsidR="007A44C5" w:rsidRDefault="007A44C5">
      <w:pPr>
        <w:pStyle w:val="Textkrper2"/>
        <w:rPr>
          <w:b w:val="0"/>
          <w:bCs w:val="0"/>
          <w:sz w:val="22"/>
        </w:rPr>
      </w:pPr>
      <w:r>
        <w:rPr>
          <w:sz w:val="22"/>
        </w:rPr>
        <w:t xml:space="preserve">5. Methoden der Beteiligung* </w:t>
      </w:r>
      <w:r w:rsidR="003653A2">
        <w:rPr>
          <w:sz w:val="22"/>
        </w:rPr>
        <w:br/>
      </w:r>
      <w:r>
        <w:rPr>
          <w:b w:val="0"/>
          <w:bCs w:val="0"/>
          <w:sz w:val="22"/>
        </w:rPr>
        <w:t>(Wie wurden die Zielgruppen an der Planung, Umsetzung, Auswertung beteiligt</w:t>
      </w:r>
      <w:r w:rsidR="00645DBC">
        <w:rPr>
          <w:b w:val="0"/>
          <w:bCs w:val="0"/>
          <w:sz w:val="22"/>
        </w:rPr>
        <w:t>?</w:t>
      </w:r>
      <w:r>
        <w:rPr>
          <w:b w:val="0"/>
          <w:bCs w:val="0"/>
          <w:sz w:val="22"/>
        </w:rPr>
        <w:t>)</w:t>
      </w:r>
    </w:p>
    <w:p w14:paraId="282D03E8" w14:textId="4A61F70A" w:rsidR="009274D0" w:rsidRDefault="009274D0">
      <w:pPr>
        <w:pStyle w:val="Textkrper2"/>
        <w:rPr>
          <w:b w:val="0"/>
          <w:bCs w:val="0"/>
          <w:sz w:val="22"/>
        </w:rPr>
      </w:pPr>
    </w:p>
    <w:p w14:paraId="61FBB591" w14:textId="77777777" w:rsidR="007A44C5" w:rsidRDefault="007A44C5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0"/>
          <w:lang w:val="de-DE" w:eastAsia="de-DE"/>
        </w:rPr>
      </w:pPr>
    </w:p>
    <w:p w14:paraId="10717729" w14:textId="77777777" w:rsidR="007A44C5" w:rsidRDefault="007A44C5">
      <w:pPr>
        <w:pStyle w:val="Textkrper2"/>
        <w:rPr>
          <w:sz w:val="22"/>
        </w:rPr>
      </w:pPr>
      <w:r>
        <w:rPr>
          <w:sz w:val="22"/>
        </w:rPr>
        <w:t>6. Kooperationspartner und Mitwirkende</w:t>
      </w:r>
    </w:p>
    <w:p w14:paraId="6BF5208E" w14:textId="2B4F051D" w:rsidR="009274D0" w:rsidRDefault="009274D0">
      <w:pPr>
        <w:pStyle w:val="Textkrper2"/>
        <w:rPr>
          <w:b w:val="0"/>
          <w:bCs w:val="0"/>
          <w:sz w:val="22"/>
        </w:rPr>
      </w:pPr>
    </w:p>
    <w:p w14:paraId="35EEDE6C" w14:textId="77777777" w:rsidR="007A44C5" w:rsidRDefault="007A44C5">
      <w:pPr>
        <w:rPr>
          <w:rFonts w:ascii="Arial" w:hAnsi="Arial" w:cs="Arial"/>
        </w:rPr>
      </w:pPr>
    </w:p>
    <w:p w14:paraId="27D7B25F" w14:textId="77777777" w:rsidR="007A44C5" w:rsidRDefault="007A44C5">
      <w:pPr>
        <w:pStyle w:val="Textkrper2"/>
        <w:rPr>
          <w:sz w:val="22"/>
        </w:rPr>
      </w:pPr>
      <w:r>
        <w:rPr>
          <w:sz w:val="22"/>
        </w:rPr>
        <w:t>7. Was ist positiv gelaufen und warum</w:t>
      </w:r>
      <w:r w:rsidR="00645DBC">
        <w:rPr>
          <w:sz w:val="22"/>
        </w:rPr>
        <w:t>?</w:t>
      </w:r>
    </w:p>
    <w:p w14:paraId="18E2B7E3" w14:textId="1183F225" w:rsidR="009274D0" w:rsidRDefault="009274D0">
      <w:pPr>
        <w:pStyle w:val="Textkrper2"/>
        <w:rPr>
          <w:b w:val="0"/>
          <w:bCs w:val="0"/>
          <w:sz w:val="22"/>
        </w:rPr>
      </w:pPr>
    </w:p>
    <w:p w14:paraId="4CB53CFB" w14:textId="77777777" w:rsidR="007A44C5" w:rsidRDefault="007A44C5">
      <w:pPr>
        <w:rPr>
          <w:rFonts w:ascii="Arial" w:hAnsi="Arial" w:cs="Arial"/>
        </w:rPr>
      </w:pPr>
    </w:p>
    <w:p w14:paraId="5FF147E4" w14:textId="77777777" w:rsidR="007A44C5" w:rsidRDefault="007A44C5">
      <w:pPr>
        <w:pStyle w:val="Textkrper2"/>
        <w:rPr>
          <w:sz w:val="22"/>
        </w:rPr>
      </w:pPr>
      <w:r>
        <w:rPr>
          <w:sz w:val="22"/>
        </w:rPr>
        <w:t>8. Welche Grenzen und Probleme sind aufgetaucht</w:t>
      </w:r>
      <w:r w:rsidR="00645DBC">
        <w:rPr>
          <w:sz w:val="22"/>
        </w:rPr>
        <w:t>?</w:t>
      </w:r>
    </w:p>
    <w:p w14:paraId="465FE672" w14:textId="0DED294C" w:rsidR="009274D0" w:rsidRDefault="009274D0">
      <w:pPr>
        <w:pStyle w:val="Textkrper2"/>
        <w:rPr>
          <w:b w:val="0"/>
          <w:bCs w:val="0"/>
          <w:sz w:val="22"/>
        </w:rPr>
      </w:pPr>
    </w:p>
    <w:p w14:paraId="68187D7A" w14:textId="77777777" w:rsidR="007A44C5" w:rsidRDefault="007A44C5">
      <w:pPr>
        <w:rPr>
          <w:rFonts w:ascii="Arial" w:hAnsi="Arial" w:cs="Arial"/>
        </w:rPr>
      </w:pPr>
    </w:p>
    <w:p w14:paraId="0E9297E7" w14:textId="77777777" w:rsidR="007A44C5" w:rsidRDefault="007A44C5">
      <w:pPr>
        <w:pStyle w:val="Textkrper2"/>
        <w:rPr>
          <w:sz w:val="22"/>
        </w:rPr>
      </w:pPr>
      <w:r>
        <w:rPr>
          <w:sz w:val="22"/>
        </w:rPr>
        <w:t>9. Wie wurde das Projekt dokumentiert und in der Öffentlichkeit präsentiert</w:t>
      </w:r>
      <w:r w:rsidR="00645DBC">
        <w:rPr>
          <w:sz w:val="22"/>
        </w:rPr>
        <w:t>?</w:t>
      </w:r>
    </w:p>
    <w:p w14:paraId="0F762600" w14:textId="77777777" w:rsidR="009121D2" w:rsidRDefault="009121D2" w:rsidP="009121D2">
      <w:pPr>
        <w:rPr>
          <w:rFonts w:ascii="Arial" w:hAnsi="Arial" w:cs="Arial"/>
          <w:b/>
          <w:bCs/>
        </w:rPr>
      </w:pPr>
    </w:p>
    <w:p w14:paraId="429C9735" w14:textId="77777777" w:rsidR="009121D2" w:rsidRDefault="009121D2" w:rsidP="009121D2">
      <w:pPr>
        <w:rPr>
          <w:rFonts w:ascii="Arial" w:hAnsi="Arial" w:cs="Arial"/>
          <w:b/>
          <w:bCs/>
        </w:rPr>
      </w:pPr>
    </w:p>
    <w:p w14:paraId="0C61917E" w14:textId="77777777" w:rsidR="009121D2" w:rsidRDefault="009121D2" w:rsidP="009121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Wie viele Kinder wurden erreicht?</w:t>
      </w:r>
    </w:p>
    <w:p w14:paraId="2C3D3324" w14:textId="2833D830" w:rsidR="009F6F15" w:rsidRDefault="009F6F15" w:rsidP="009121D2">
      <w:pPr>
        <w:rPr>
          <w:rFonts w:ascii="Arial" w:hAnsi="Arial" w:cs="Arial"/>
        </w:rPr>
      </w:pPr>
      <w:r w:rsidRPr="009F6F15">
        <w:rPr>
          <w:rFonts w:ascii="Arial" w:hAnsi="Arial" w:cs="Arial"/>
        </w:rPr>
        <w:t>(Angebotstage; Gesamtteilnehmerzahl; davon männlich/weiblich)</w:t>
      </w:r>
    </w:p>
    <w:sectPr w:rsidR="009F6F15">
      <w:footerReference w:type="even" r:id="rId10"/>
      <w:footerReference w:type="default" r:id="rId11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9FB6" w14:textId="77777777" w:rsidR="00184D09" w:rsidRDefault="00184D09">
      <w:r>
        <w:separator/>
      </w:r>
    </w:p>
  </w:endnote>
  <w:endnote w:type="continuationSeparator" w:id="0">
    <w:p w14:paraId="3A34F17A" w14:textId="77777777" w:rsidR="00184D09" w:rsidRDefault="0018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089E" w14:textId="77777777" w:rsidR="007A44C5" w:rsidRDefault="007A44C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8A17C94" w14:textId="77777777" w:rsidR="007A44C5" w:rsidRDefault="007A44C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8D4F" w14:textId="77777777" w:rsidR="003653A2" w:rsidRPr="003653A2" w:rsidRDefault="003653A2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8401" w14:textId="77777777" w:rsidR="00184D09" w:rsidRDefault="00184D09">
      <w:r>
        <w:separator/>
      </w:r>
    </w:p>
  </w:footnote>
  <w:footnote w:type="continuationSeparator" w:id="0">
    <w:p w14:paraId="46E5542A" w14:textId="77777777" w:rsidR="00184D09" w:rsidRDefault="0018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A07"/>
    <w:rsid w:val="00101037"/>
    <w:rsid w:val="00184D09"/>
    <w:rsid w:val="001E41EF"/>
    <w:rsid w:val="002C370C"/>
    <w:rsid w:val="003653A2"/>
    <w:rsid w:val="003E44DE"/>
    <w:rsid w:val="00414953"/>
    <w:rsid w:val="0042073B"/>
    <w:rsid w:val="004447DA"/>
    <w:rsid w:val="00503B8F"/>
    <w:rsid w:val="005300D0"/>
    <w:rsid w:val="005F5C2F"/>
    <w:rsid w:val="00645DBC"/>
    <w:rsid w:val="006D2E47"/>
    <w:rsid w:val="007A44C5"/>
    <w:rsid w:val="009121D2"/>
    <w:rsid w:val="009274D0"/>
    <w:rsid w:val="00972906"/>
    <w:rsid w:val="009F6F15"/>
    <w:rsid w:val="00B11CE4"/>
    <w:rsid w:val="00B93DD2"/>
    <w:rsid w:val="00BE5127"/>
    <w:rsid w:val="00C13ECB"/>
    <w:rsid w:val="00D7223E"/>
    <w:rsid w:val="00D77056"/>
    <w:rsid w:val="00EC7A07"/>
    <w:rsid w:val="00F0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391710B2"/>
  <w15:chartTrackingRefBased/>
  <w15:docId w15:val="{8AD74417-70E1-4AE6-A9E7-EB0FB811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anklin Gothic Book" w:hAnsi="Franklin Gothic Book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Franklin Gothic Demi" w:hAnsi="Franklin Gothic Demi"/>
      <w:shadow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Franklin Gothic Demi" w:hAnsi="Franklin Gothic Demi"/>
      <w:shadow/>
      <w:sz w:val="4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US"/>
    </w:rPr>
  </w:style>
  <w:style w:type="paragraph" w:styleId="Textkrper">
    <w:name w:val="Body Text"/>
    <w:basedOn w:val="Standard"/>
    <w:rPr>
      <w:rFonts w:ascii="Arial" w:hAnsi="Arial" w:cs="Arial"/>
      <w:sz w:val="24"/>
    </w:rPr>
  </w:style>
  <w:style w:type="paragraph" w:styleId="Textkrper2">
    <w:name w:val="Body Text 2"/>
    <w:basedOn w:val="Standard"/>
    <w:rPr>
      <w:rFonts w:ascii="Arial" w:hAnsi="Arial" w:cs="Arial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sid w:val="00EC7A0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1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piellandschaft-brem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2fba8-4e0a-488e-be31-e3e18ed6369a" xsi:nil="true"/>
    <lcf76f155ced4ddcb4097134ff3c332f xmlns="4718255e-3aaf-440b-b77c-5eea6a18ae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047112F81C2C478A280B457642AFE9" ma:contentTypeVersion="22" ma:contentTypeDescription="Ein neues Dokument erstellen." ma:contentTypeScope="" ma:versionID="44fa0cc1218e8cb07a257df7081667ea">
  <xsd:schema xmlns:xsd="http://www.w3.org/2001/XMLSchema" xmlns:xs="http://www.w3.org/2001/XMLSchema" xmlns:p="http://schemas.microsoft.com/office/2006/metadata/properties" xmlns:ns2="4718255e-3aaf-440b-b77c-5eea6a18aeb2" xmlns:ns3="b4c2fba8-4e0a-488e-be31-e3e18ed6369a" targetNamespace="http://schemas.microsoft.com/office/2006/metadata/properties" ma:root="true" ma:fieldsID="b01ff81275d94589126b3515ee6f27cf" ns2:_="" ns3:_="">
    <xsd:import namespace="4718255e-3aaf-440b-b77c-5eea6a18aeb2"/>
    <xsd:import namespace="b4c2fba8-4e0a-488e-be31-e3e18ed63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8255e-3aaf-440b-b77c-5eea6a18a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6e63c3-feb6-4349-9e6f-ae30179d7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2fba8-4e0a-488e-be31-e3e18ed63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6cb5e7-0639-4e4e-9e7a-65a025944793}" ma:internalName="TaxCatchAll" ma:showField="CatchAllData" ma:web="b4c2fba8-4e0a-488e-be31-e3e18ed63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58D12-DF0D-4DA9-8EEC-B1CDBF28D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F4097-52B0-4ACB-92A2-166DC60025EA}">
  <ds:schemaRefs>
    <ds:schemaRef ds:uri="http://schemas.microsoft.com/office/2006/metadata/properties"/>
    <ds:schemaRef ds:uri="http://schemas.microsoft.com/office/infopath/2007/PartnerControls"/>
    <ds:schemaRef ds:uri="b4c2fba8-4e0a-488e-be31-e3e18ed6369a"/>
    <ds:schemaRef ds:uri="4718255e-3aaf-440b-b77c-5eea6a18aeb2"/>
  </ds:schemaRefs>
</ds:datastoreItem>
</file>

<file path=customXml/itemProps3.xml><?xml version="1.0" encoding="utf-8"?>
<ds:datastoreItem xmlns:ds="http://schemas.openxmlformats.org/officeDocument/2006/customXml" ds:itemID="{B7EFA764-D5B8-4167-911B-89949A4D9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8255e-3aaf-440b-b77c-5eea6a18aeb2"/>
    <ds:schemaRef ds:uri="b4c2fba8-4e0a-488e-be31-e3e18ed63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Sachbericht</vt:lpstr>
    </vt:vector>
  </TitlesOfParts>
  <Company>Deutsches Kinderhilfswerk</Company>
  <LinksUpToDate>false</LinksUpToDate>
  <CharactersWithSpaces>1038</CharactersWithSpaces>
  <SharedDoc>false</SharedDoc>
  <HLinks>
    <vt:vector size="6" baseType="variant"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http://www.spiellandschaft-bremen.de/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Sachbericht</dc:title>
  <dc:subject/>
  <dc:creator>Petra Krüger</dc:creator>
  <cp:keywords/>
  <cp:lastModifiedBy>Schiel, Hendrik</cp:lastModifiedBy>
  <cp:revision>6</cp:revision>
  <cp:lastPrinted>2019-09-04T15:27:00Z</cp:lastPrinted>
  <dcterms:created xsi:type="dcterms:W3CDTF">2023-02-22T16:08:00Z</dcterms:created>
  <dcterms:modified xsi:type="dcterms:W3CDTF">2024-10-23T13:45:00Z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0x010100F7047112F81C2C478A280B457642AFE9</vt:lpwstr>
  </property>
  <property fmtid="{D5CDD505-2E9C-101B-9397-08002B2CF9AE}" pid="3" name="MediaServiceImageTags">
    <vt:lpwstr/>
  </property>
</Properties>
</file>